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2023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Número do Projeto de Lei nº 140/2024 (LOA 2023)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/>
              <w:t>LUIS DA SILVA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08.006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27.812.0155 – DESENVOLVENDO O DESPORTO MUNICIPAL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27.812.1042 – CONSTRUÇÃO DE PISTA DE ATLETISMO, PISTA DE SKATE E INFRAESTRUTURA ESPORTIVA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4.4.50.42.00.00 – AUXÍLIOS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R$ 30.000,00</w:t>
            </w:r>
          </w:p>
        </w:tc>
      </w:tr>
      <w:tr>
        <w:trPr/>
        <w:tc>
          <w:tcPr>
            <w:tcW w:w="3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R$ 30.000,00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/>
        <w:t>Esporte Clube Gaúcho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/>
            </w:pPr>
            <w:r>
              <w:rPr/>
              <w:t>Esta emenda à despesa visa realocar recursos para a ampliação e reforma dos banheiros para a melhor comodidade da comunidade quando vão assistir os jogos , e também aos atletas para troca de uniformes. Nesse sentido, as melhorias no espaço, viabilizadas através da presente emenda, permitirão o pleno e completo uso deste espaço público, tão idealizado pelos integrantes do clube, moradores da localidade e comunidade em geral.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  <w:t>Três Passos,</w:t>
      </w:r>
      <w:r>
        <w:rPr>
          <w:b/>
          <w:bCs/>
        </w:rPr>
        <w:t xml:space="preserve"> 13 de dezembro de 2022.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/>
          <w:bCs/>
        </w:rPr>
      </w:pPr>
      <w:r>
        <w:rPr>
          <w:b/>
          <w:bCs/>
        </w:rPr>
        <w:t>LUIS DA SILVA</w:t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/>
          <w:bCs/>
        </w:rPr>
      </w:pPr>
      <w:r>
        <w:rPr>
          <w:rFonts w:eastAsia="Calibri" w:cs="Times New Roman"/>
          <w:b/>
          <w:bCs/>
          <w:kern w:val="0"/>
          <w:lang w:val="pt-BR" w:bidi="ar-SA"/>
        </w:rPr>
        <w:t>VEREADOR DO PTB</w:t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qFormat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Application>LibreOffice/7.4.2.3$Windows_X86_64 LibreOffice_project/382eef1f22670f7f4118c8c2dd222ec7ad009daf</Application>
  <AppVersion>15.0000</AppVersion>
  <Pages>2</Pages>
  <Words>244</Words>
  <Characters>1442</Characters>
  <CharactersWithSpaces>1639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Legislativo01</dc:creator>
  <dc:description/>
  <dc:language>pt-BR</dc:language>
  <cp:lastModifiedBy/>
  <dcterms:modified xsi:type="dcterms:W3CDTF">2022-12-14T15:51:30Z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